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中华环保联合会团体标准征求意见反馈表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firstLineChars="0"/>
        <w:jc w:val="both"/>
        <w:textAlignment w:val="auto"/>
        <w:rPr>
          <w:rFonts w:hint="eastAsia" w:eastAsia="仿宋_GB2312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firstLineChars="0"/>
        <w:jc w:val="both"/>
        <w:textAlignment w:val="auto"/>
        <w:rPr>
          <w:rFonts w:hint="eastAsia" w:ascii="华文中宋" w:hAnsi="华文中宋" w:eastAsia="华文中宋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标准名称</w:t>
      </w:r>
      <w:r>
        <w:rPr>
          <w:rFonts w:hint="eastAsia" w:ascii="华文中宋" w:hAnsi="华文中宋" w:eastAsia="华文中宋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="华文中宋" w:hAnsi="华文中宋" w:eastAsia="华文中宋"/>
          <w:b w:val="0"/>
          <w:bCs w:val="0"/>
          <w:sz w:val="28"/>
          <w:szCs w:val="28"/>
          <w:u w:val="single"/>
          <w:lang w:val="en-US" w:eastAsia="zh-CN"/>
        </w:rPr>
        <w:t>　　　　《辐射屏蔽用铅砖》　　　　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联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系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人: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eastAsia="zh-CN"/>
        </w:rPr>
        <w:t>　　　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话: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eastAsia="zh-CN"/>
        </w:rPr>
        <w:t>　　　　　　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邮　箱：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eastAsia="zh-CN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工作单位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eastAsia="zh-CN"/>
        </w:rPr>
        <w:t>　　　　　　　　　　　　　　　　　　　　　　　　　　　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eastAsia="zh-CN"/>
        </w:rPr>
        <w:t>　　</w:t>
      </w:r>
    </w:p>
    <w:tbl>
      <w:tblPr>
        <w:tblStyle w:val="6"/>
        <w:tblW w:w="96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2343"/>
        <w:gridCol w:w="2244"/>
        <w:gridCol w:w="2706"/>
        <w:gridCol w:w="15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23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条款号或</w:t>
            </w:r>
          </w:p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附录号</w:t>
            </w: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征求意见稿</w:t>
            </w:r>
          </w:p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中的原文</w:t>
            </w: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修改意见</w:t>
            </w:r>
          </w:p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及理由</w:t>
            </w: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处理</w:t>
            </w:r>
          </w:p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3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3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3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3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3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3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3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3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3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7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34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4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注：</w:t>
      </w:r>
    </w:p>
    <w:p>
      <w:pPr>
        <w:widowControl/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1.具体意见按原稿章节条款号或附录号顺序依次排列，针对同一条目的不同意见应分别列出。</w:t>
      </w:r>
    </w:p>
    <w:p>
      <w:pPr>
        <w:widowControl/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2.页面不够，另可加页。</w:t>
      </w:r>
    </w:p>
    <w:p>
      <w:pPr>
        <w:widowControl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3.个人提出意见建议，只签名即可。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/>
          <w:sz w:val="24"/>
          <w:szCs w:val="24"/>
        </w:rPr>
        <w:t>.此反馈表填写后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可扫描</w:t>
      </w:r>
      <w:r>
        <w:rPr>
          <w:rFonts w:hint="eastAsia" w:ascii="仿宋" w:hAnsi="仿宋" w:eastAsia="仿宋"/>
          <w:sz w:val="24"/>
          <w:szCs w:val="24"/>
        </w:rPr>
        <w:t>发送至</w:t>
      </w:r>
      <w:r>
        <w:rPr>
          <w:rFonts w:hint="eastAsia" w:ascii="仿宋" w:hAnsi="仿宋" w:eastAsia="仿宋"/>
          <w:sz w:val="24"/>
          <w:szCs w:val="24"/>
          <w:lang w:eastAsia="zh-CN"/>
        </w:rPr>
        <w:t>acef_nec@163.com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widowControl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  <w:lang w:eastAsia="zh-CN"/>
        </w:rPr>
        <w:t>如有疑问请联系：梁巧英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　18330686008（同微信）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righ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righ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建议人（签名）：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　　　　　　　　　</w:t>
      </w:r>
    </w:p>
    <w:p>
      <w:pPr>
        <w:pStyle w:val="4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0" w:firstLineChars="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单位（公章）：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　　　　　　　　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right"/>
        <w:textAlignment w:val="auto"/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2023年　　月　　日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ZGQ3ZjA0ZDJjYWE1NzkzMWIxZDYxNGVhZTQ2NGUifQ=="/>
  </w:docVars>
  <w:rsids>
    <w:rsidRoot w:val="00000000"/>
    <w:rsid w:val="00BC57CD"/>
    <w:rsid w:val="072365A6"/>
    <w:rsid w:val="124F64A1"/>
    <w:rsid w:val="12F94BD1"/>
    <w:rsid w:val="1D2742A4"/>
    <w:rsid w:val="1FAF4A23"/>
    <w:rsid w:val="1FDB3F05"/>
    <w:rsid w:val="28A075FF"/>
    <w:rsid w:val="2EAC037F"/>
    <w:rsid w:val="31DA380A"/>
    <w:rsid w:val="3A483652"/>
    <w:rsid w:val="3BFF1AA5"/>
    <w:rsid w:val="425F70C9"/>
    <w:rsid w:val="45EC3A2B"/>
    <w:rsid w:val="49170DBF"/>
    <w:rsid w:val="551663CF"/>
    <w:rsid w:val="56933A4F"/>
    <w:rsid w:val="6CB542C8"/>
    <w:rsid w:val="760360A4"/>
    <w:rsid w:val="7AC878BC"/>
    <w:rsid w:val="7D0338A2"/>
    <w:rsid w:val="7E5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Cordia New"/>
      <w:kern w:val="2"/>
      <w:sz w:val="21"/>
      <w:szCs w:val="22"/>
      <w:lang w:val="en-US" w:eastAsia="zh-CN" w:bidi="ar-SA"/>
    </w:rPr>
  </w:style>
  <w:style w:type="paragraph" w:styleId="4">
    <w:name w:val="heading 4"/>
    <w:basedOn w:val="1"/>
    <w:next w:val="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420" w:firstLineChars="200"/>
      <w:textAlignment w:val="auto"/>
    </w:pPr>
    <w:rPr>
      <w:rFonts w:hAnsi="宋体" w:eastAsia="仿宋_GB2312"/>
      <w:b/>
      <w:szCs w:val="24"/>
    </w:rPr>
  </w:style>
  <w:style w:type="paragraph" w:styleId="3">
    <w:name w:val="Body Text Indent"/>
    <w:basedOn w:val="1"/>
    <w:qFormat/>
    <w:uiPriority w:val="0"/>
    <w:pPr>
      <w:adjustRightInd w:val="0"/>
      <w:spacing w:line="312" w:lineRule="atLeast"/>
      <w:ind w:firstLine="574"/>
      <w:textAlignment w:val="baseline"/>
    </w:pPr>
    <w:rPr>
      <w:rFonts w:ascii="宋体"/>
      <w:kern w:val="0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2023-11-15T12:08:00Z</dcterms:created>
  <dc:creator>13401</dc:creator>
  <cp:lastModifiedBy>AAA</cp:lastModifiedBy>
  <dcterms:modified xsi:type="dcterms:W3CDTF">2023-11-15T12:11:50Z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EB35D387242A46CD899197DBC9E1BC3C_12</vt:lpwstr>
  </property>
</Properties>
</file>